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443F8" w14:textId="28C00F06" w:rsidR="00E32C9F" w:rsidRDefault="00456D88" w:rsidP="00367C9F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F4144">
        <w:rPr>
          <w:b/>
          <w:bCs/>
        </w:rPr>
        <w:t xml:space="preserve">A Review of Basic Inequalities </w:t>
      </w:r>
    </w:p>
    <w:p w14:paraId="4C09AB51" w14:textId="2C814A61" w:rsidR="007F3315" w:rsidRDefault="00CF4144" w:rsidP="00367C9F">
      <w:r>
        <w:t>Please check out the examples video on how to graph on a number line, use interval notation, or use set notation in case you forgot!</w:t>
      </w:r>
    </w:p>
    <w:p w14:paraId="7FA472FE" w14:textId="47D7C797" w:rsidR="00CF4144" w:rsidRDefault="00CF4144" w:rsidP="00367C9F">
      <w:pPr>
        <w:rPr>
          <w:b/>
          <w:bCs/>
        </w:rPr>
      </w:pPr>
      <w:r>
        <w:rPr>
          <w:b/>
          <w:bCs/>
        </w:rPr>
        <w:t>The Inequality Signs</w:t>
      </w:r>
    </w:p>
    <w:p w14:paraId="3C10C77E" w14:textId="22ECA397" w:rsidR="00CF4144" w:rsidRDefault="00CF4144" w:rsidP="00CF4144">
      <w:pPr>
        <w:ind w:left="72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&lt;</m:t>
        </m:r>
      </m:oMath>
      <w:r>
        <w:rPr>
          <w:rFonts w:eastAsiaTheme="minorEastAsia"/>
        </w:rPr>
        <w:t xml:space="preserve">  Less than</w:t>
      </w:r>
    </w:p>
    <w:p w14:paraId="0F5BC2E7" w14:textId="09BC3741" w:rsidR="00CF4144" w:rsidRDefault="00CF4144" w:rsidP="00CF4144">
      <w:pPr>
        <w:ind w:left="72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≤</m:t>
        </m:r>
      </m:oMath>
      <w:r>
        <w:rPr>
          <w:rFonts w:eastAsiaTheme="minorEastAsia"/>
        </w:rPr>
        <w:t xml:space="preserve">  Less than or equal to</w:t>
      </w:r>
    </w:p>
    <w:p w14:paraId="14A0742F" w14:textId="7ED4F9A5" w:rsidR="00CF4144" w:rsidRDefault="00CF4144" w:rsidP="00CF4144">
      <w:pPr>
        <w:ind w:left="72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&gt;</m:t>
        </m:r>
      </m:oMath>
      <w:r>
        <w:rPr>
          <w:rFonts w:eastAsiaTheme="minorEastAsia"/>
        </w:rPr>
        <w:t xml:space="preserve">  Greater than</w:t>
      </w:r>
    </w:p>
    <w:p w14:paraId="4B7A2E8B" w14:textId="22004DE3" w:rsidR="00CF4144" w:rsidRDefault="00CF4144" w:rsidP="00CF4144">
      <w:pPr>
        <w:ind w:left="72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≥</m:t>
        </m:r>
      </m:oMath>
      <w:r>
        <w:rPr>
          <w:rFonts w:eastAsiaTheme="minorEastAsia"/>
        </w:rPr>
        <w:t xml:space="preserve">  Greater than or equal to </w:t>
      </w:r>
    </w:p>
    <w:p w14:paraId="00B8BFDB" w14:textId="4AA4E57D" w:rsidR="00CF4144" w:rsidRDefault="00CF4144" w:rsidP="00CF4144">
      <w:pPr>
        <w:ind w:left="720"/>
        <w:rPr>
          <w:rFonts w:eastAsiaTheme="minorEastAsia"/>
        </w:rPr>
      </w:pPr>
    </w:p>
    <w:p w14:paraId="3304B757" w14:textId="13824DE8" w:rsidR="00CF4144" w:rsidRDefault="00CF4144" w:rsidP="00CF4144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Properties of Inequalities</w:t>
      </w:r>
    </w:p>
    <w:p w14:paraId="08F38823" w14:textId="27C269E6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>If a, b, and c are real numbers then:</w:t>
      </w:r>
    </w:p>
    <w:p w14:paraId="1CB67C92" w14:textId="77777777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1. If </w:t>
      </w:r>
      <m:oMath>
        <m:r>
          <w:rPr>
            <w:rFonts w:ascii="Cambria Math" w:eastAsiaTheme="minorEastAsia" w:hAnsi="Cambria Math"/>
          </w:rPr>
          <m:t>a&lt;b,</m:t>
        </m:r>
      </m:oMath>
      <w:r>
        <w:rPr>
          <w:rFonts w:eastAsiaTheme="minorEastAsia"/>
        </w:rPr>
        <w:t xml:space="preserve"> then </w:t>
      </w:r>
      <m:oMath>
        <m:r>
          <w:rPr>
            <w:rFonts w:ascii="Cambria Math" w:eastAsiaTheme="minorEastAsia" w:hAnsi="Cambria Math"/>
          </w:rPr>
          <m:t>a+c&lt;b+c</m:t>
        </m:r>
      </m:oMath>
    </w:p>
    <w:p w14:paraId="15968A0A" w14:textId="77777777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2. If </w:t>
      </w:r>
      <m:oMath>
        <m:r>
          <w:rPr>
            <w:rFonts w:ascii="Cambria Math" w:eastAsiaTheme="minorEastAsia" w:hAnsi="Cambria Math"/>
          </w:rPr>
          <m:t>a&lt;b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c&gt;0</m:t>
        </m:r>
      </m:oMath>
      <w:r>
        <w:rPr>
          <w:rFonts w:eastAsiaTheme="minorEastAsia"/>
        </w:rPr>
        <w:t xml:space="preserve"> then </w:t>
      </w:r>
      <m:oMath>
        <m:r>
          <w:rPr>
            <w:rFonts w:ascii="Cambria Math" w:eastAsiaTheme="minorEastAsia" w:hAnsi="Cambria Math"/>
          </w:rPr>
          <m:t>ac&lt;bc</m:t>
        </m:r>
      </m:oMath>
    </w:p>
    <w:p w14:paraId="6B1AC61C" w14:textId="77777777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3. If </w:t>
      </w:r>
      <m:oMath>
        <m:r>
          <w:rPr>
            <w:rFonts w:ascii="Cambria Math" w:eastAsiaTheme="minorEastAsia" w:hAnsi="Cambria Math"/>
          </w:rPr>
          <m:t>a&lt;b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c&lt;0,</m:t>
        </m:r>
      </m:oMath>
      <w:r>
        <w:rPr>
          <w:rFonts w:eastAsiaTheme="minorEastAsia"/>
        </w:rPr>
        <w:t xml:space="preserve"> then </w:t>
      </w:r>
      <m:oMath>
        <m:r>
          <w:rPr>
            <w:rFonts w:ascii="Cambria Math" w:eastAsiaTheme="minorEastAsia" w:hAnsi="Cambria Math"/>
          </w:rPr>
          <m:t>ac&gt;bc</m:t>
        </m:r>
      </m:oMath>
    </w:p>
    <w:p w14:paraId="7639127C" w14:textId="77777777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These properties also hold if you switch to </w:t>
      </w:r>
      <m:oMath>
        <m:r>
          <w:rPr>
            <w:rFonts w:ascii="Cambria Math" w:eastAsiaTheme="minorEastAsia" w:hAnsi="Cambria Math"/>
          </w:rPr>
          <m:t xml:space="preserve">&gt;, ≤, ≥ </m:t>
        </m:r>
      </m:oMath>
    </w:p>
    <w:p w14:paraId="704659AB" w14:textId="77777777" w:rsidR="00CF4144" w:rsidRDefault="00CF4144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the following. Put your final answer in interval notation.</w:t>
      </w:r>
    </w:p>
    <w:p w14:paraId="65CE925B" w14:textId="3F179A92" w:rsidR="00CF4144" w:rsidRDefault="00CF4144" w:rsidP="00CF414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-2x+8&lt;10</m:t>
        </m:r>
      </m:oMath>
      <w:r>
        <w:rPr>
          <w:rFonts w:eastAsiaTheme="minorEastAsia"/>
        </w:rPr>
        <w:t xml:space="preserve"> </w:t>
      </w:r>
    </w:p>
    <w:p w14:paraId="187C5BD6" w14:textId="13158F25" w:rsidR="00CF4144" w:rsidRDefault="00CF4144" w:rsidP="00CF4144">
      <w:pPr>
        <w:rPr>
          <w:rFonts w:eastAsiaTheme="minorEastAsia"/>
        </w:rPr>
      </w:pPr>
    </w:p>
    <w:p w14:paraId="3D214327" w14:textId="77777777" w:rsidR="00CF4144" w:rsidRDefault="00CF4144" w:rsidP="00CF4144">
      <w:pPr>
        <w:rPr>
          <w:rFonts w:eastAsiaTheme="minorEastAsia"/>
        </w:rPr>
      </w:pPr>
    </w:p>
    <w:p w14:paraId="0E4F2FAC" w14:textId="77777777" w:rsidR="00CF4144" w:rsidRDefault="00CF4144" w:rsidP="00CF4144">
      <w:pPr>
        <w:rPr>
          <w:rFonts w:eastAsiaTheme="minorEastAsia"/>
        </w:rPr>
      </w:pPr>
    </w:p>
    <w:p w14:paraId="734AF0A7" w14:textId="77777777" w:rsidR="00CF4144" w:rsidRDefault="00CF4144" w:rsidP="00CF4144">
      <w:pPr>
        <w:rPr>
          <w:rFonts w:eastAsiaTheme="minorEastAsia"/>
        </w:rPr>
      </w:pPr>
    </w:p>
    <w:p w14:paraId="065615D9" w14:textId="77777777" w:rsidR="00CF4144" w:rsidRDefault="00CF4144" w:rsidP="00CF4144">
      <w:pPr>
        <w:rPr>
          <w:rFonts w:eastAsiaTheme="minorEastAsia"/>
        </w:rPr>
      </w:pPr>
    </w:p>
    <w:p w14:paraId="2D842966" w14:textId="4838EA3B" w:rsidR="00CF4144" w:rsidRDefault="00CF4144" w:rsidP="00CF4144">
      <w:pPr>
        <w:rPr>
          <w:rFonts w:eastAsiaTheme="minorEastAsia"/>
        </w:rPr>
      </w:pPr>
    </w:p>
    <w:p w14:paraId="041E54AA" w14:textId="77777777" w:rsidR="00CF4144" w:rsidRDefault="00CF4144" w:rsidP="00CF4144">
      <w:pPr>
        <w:rPr>
          <w:rFonts w:eastAsiaTheme="minorEastAsia"/>
        </w:rPr>
      </w:pPr>
    </w:p>
    <w:p w14:paraId="6FB24E3E" w14:textId="77777777" w:rsidR="00CF4144" w:rsidRDefault="00CF4144" w:rsidP="00CF4144">
      <w:pPr>
        <w:rPr>
          <w:rFonts w:eastAsiaTheme="minorEastAsia"/>
        </w:rPr>
      </w:pPr>
    </w:p>
    <w:p w14:paraId="45100827" w14:textId="77777777" w:rsidR="00CF4144" w:rsidRDefault="00CF4144" w:rsidP="00CF4144">
      <w:pPr>
        <w:rPr>
          <w:rFonts w:eastAsiaTheme="minorEastAsia"/>
        </w:rPr>
      </w:pPr>
    </w:p>
    <w:p w14:paraId="686570EC" w14:textId="1613DBD4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12E51B6D" w14:textId="77777777" w:rsidR="00CF4144" w:rsidRDefault="00CF414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F57603D" w14:textId="759B1833" w:rsidR="00CF4144" w:rsidRDefault="00CF4144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 the following. Put your final answer in interval notation.</w:t>
      </w:r>
    </w:p>
    <w:p w14:paraId="78D02030" w14:textId="1819D21C" w:rsidR="00CF4144" w:rsidRP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x+3</m:t>
            </m: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x≤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</w:p>
    <w:p w14:paraId="0AA160E7" w14:textId="77777777" w:rsidR="00CF4144" w:rsidRDefault="00CF4144" w:rsidP="00CF4144">
      <w:pPr>
        <w:rPr>
          <w:rFonts w:eastAsiaTheme="minorEastAsia"/>
        </w:rPr>
      </w:pPr>
    </w:p>
    <w:p w14:paraId="2081A35D" w14:textId="77777777" w:rsidR="00CF4144" w:rsidRDefault="00CF4144" w:rsidP="00CF4144">
      <w:pPr>
        <w:rPr>
          <w:rFonts w:eastAsiaTheme="minorEastAsia"/>
        </w:rPr>
      </w:pPr>
    </w:p>
    <w:p w14:paraId="407D895B" w14:textId="77777777" w:rsidR="00CF4144" w:rsidRDefault="00CF4144" w:rsidP="00CF4144">
      <w:pPr>
        <w:rPr>
          <w:rFonts w:eastAsiaTheme="minorEastAsia"/>
        </w:rPr>
      </w:pPr>
    </w:p>
    <w:p w14:paraId="6A9E1E35" w14:textId="77777777" w:rsidR="00CF4144" w:rsidRDefault="00CF4144" w:rsidP="00CF4144">
      <w:pPr>
        <w:rPr>
          <w:rFonts w:eastAsiaTheme="minorEastAsia"/>
        </w:rPr>
      </w:pPr>
    </w:p>
    <w:p w14:paraId="5DEEA1AA" w14:textId="77777777" w:rsidR="00CF4144" w:rsidRDefault="00CF4144" w:rsidP="00CF4144">
      <w:pPr>
        <w:rPr>
          <w:rFonts w:eastAsiaTheme="minorEastAsia"/>
        </w:rPr>
      </w:pPr>
    </w:p>
    <w:p w14:paraId="34451322" w14:textId="77777777" w:rsidR="00CF4144" w:rsidRDefault="00CF4144" w:rsidP="00CF4144">
      <w:pPr>
        <w:rPr>
          <w:rFonts w:eastAsiaTheme="minorEastAsia"/>
        </w:rPr>
      </w:pPr>
    </w:p>
    <w:p w14:paraId="51FE7081" w14:textId="77777777" w:rsidR="00CF4144" w:rsidRDefault="00CF4144" w:rsidP="00CF4144">
      <w:pPr>
        <w:rPr>
          <w:rFonts w:eastAsiaTheme="minorEastAsia"/>
        </w:rPr>
      </w:pPr>
    </w:p>
    <w:p w14:paraId="085B9776" w14:textId="77777777" w:rsidR="00CF4144" w:rsidRDefault="00CF4144" w:rsidP="00CF4144">
      <w:pPr>
        <w:rPr>
          <w:rFonts w:eastAsiaTheme="minorEastAsia"/>
        </w:rPr>
      </w:pPr>
    </w:p>
    <w:p w14:paraId="4D763D43" w14:textId="77777777" w:rsidR="00CF4144" w:rsidRDefault="00CF4144" w:rsidP="00CF4144">
      <w:pPr>
        <w:rPr>
          <w:rFonts w:eastAsiaTheme="minorEastAsia"/>
        </w:rPr>
      </w:pPr>
    </w:p>
    <w:p w14:paraId="59FC5CA7" w14:textId="1BE9A669" w:rsid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-5≤1+2x&lt;13</m:t>
        </m:r>
      </m:oMath>
    </w:p>
    <w:p w14:paraId="2F5111A4" w14:textId="541E91E0" w:rsidR="00CF4144" w:rsidRDefault="00CF4144" w:rsidP="00CF4144">
      <w:pPr>
        <w:rPr>
          <w:rFonts w:eastAsiaTheme="minorEastAsia"/>
        </w:rPr>
      </w:pPr>
    </w:p>
    <w:p w14:paraId="33CF1B4A" w14:textId="2B56A25A" w:rsidR="00CF4144" w:rsidRDefault="00CF4144" w:rsidP="00CF4144">
      <w:pPr>
        <w:rPr>
          <w:rFonts w:eastAsiaTheme="minorEastAsia"/>
        </w:rPr>
      </w:pPr>
    </w:p>
    <w:p w14:paraId="359F2093" w14:textId="34B184FD" w:rsidR="00CF4144" w:rsidRDefault="00CF4144" w:rsidP="00CF4144">
      <w:pPr>
        <w:rPr>
          <w:rFonts w:eastAsiaTheme="minorEastAsia"/>
        </w:rPr>
      </w:pPr>
    </w:p>
    <w:p w14:paraId="1947B2BB" w14:textId="6EA07B16" w:rsidR="00CF4144" w:rsidRDefault="00CF4144" w:rsidP="00CF4144">
      <w:pPr>
        <w:rPr>
          <w:rFonts w:eastAsiaTheme="minorEastAsia"/>
        </w:rPr>
      </w:pPr>
    </w:p>
    <w:p w14:paraId="1D9EDBF4" w14:textId="7268D4E9" w:rsidR="00CF4144" w:rsidRDefault="00CF4144" w:rsidP="00CF4144">
      <w:pPr>
        <w:rPr>
          <w:rFonts w:eastAsiaTheme="minorEastAsia"/>
        </w:rPr>
      </w:pPr>
    </w:p>
    <w:p w14:paraId="3ABCF478" w14:textId="7DFB62F3" w:rsidR="00CF4144" w:rsidRDefault="00CF4144" w:rsidP="00CF4144">
      <w:pPr>
        <w:rPr>
          <w:rFonts w:eastAsiaTheme="minorEastAsia"/>
        </w:rPr>
      </w:pPr>
    </w:p>
    <w:p w14:paraId="30100FCC" w14:textId="733AC0F9" w:rsidR="00CF4144" w:rsidRDefault="00CF4144" w:rsidP="00CF4144">
      <w:pPr>
        <w:rPr>
          <w:rFonts w:eastAsiaTheme="minorEastAsia"/>
        </w:rPr>
      </w:pPr>
    </w:p>
    <w:p w14:paraId="300A15AE" w14:textId="0DEE8C8E" w:rsidR="00CF4144" w:rsidRDefault="00CF4144" w:rsidP="00CF4144">
      <w:pPr>
        <w:rPr>
          <w:rFonts w:eastAsiaTheme="minorEastAsia"/>
        </w:rPr>
      </w:pPr>
    </w:p>
    <w:p w14:paraId="1392DCFC" w14:textId="6A5507B4" w:rsidR="00CF4144" w:rsidRPr="00CF4144" w:rsidRDefault="00CF4144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2≤-6x-3&lt;9</m:t>
        </m:r>
      </m:oMath>
    </w:p>
    <w:sectPr w:rsidR="00CF4144" w:rsidRPr="00CF414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CDCE8" w14:textId="77777777" w:rsidR="00496D46" w:rsidRDefault="00496D46" w:rsidP="002B1E9C">
      <w:pPr>
        <w:spacing w:after="0" w:line="240" w:lineRule="auto"/>
      </w:pPr>
      <w:r>
        <w:separator/>
      </w:r>
    </w:p>
  </w:endnote>
  <w:endnote w:type="continuationSeparator" w:id="0">
    <w:p w14:paraId="29C3AEA9" w14:textId="77777777" w:rsidR="00496D46" w:rsidRDefault="00496D4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99957" w14:textId="77777777" w:rsidR="00496D46" w:rsidRDefault="00496D46" w:rsidP="002B1E9C">
      <w:pPr>
        <w:spacing w:after="0" w:line="240" w:lineRule="auto"/>
      </w:pPr>
      <w:r>
        <w:separator/>
      </w:r>
    </w:p>
  </w:footnote>
  <w:footnote w:type="continuationSeparator" w:id="0">
    <w:p w14:paraId="2B7704C7" w14:textId="77777777" w:rsidR="00496D46" w:rsidRDefault="00496D4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96D46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6E34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0E87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Basic Inequalities</dc:title>
  <dc:subject/>
  <dc:creator>jenniferanne.hill@gmail.com</dc:creator>
  <cp:keywords/>
  <dc:description/>
  <cp:lastModifiedBy>Jen Hill</cp:lastModifiedBy>
  <cp:revision>3</cp:revision>
  <cp:lastPrinted>2022-01-13T16:59:00Z</cp:lastPrinted>
  <dcterms:created xsi:type="dcterms:W3CDTF">2022-01-25T19:04:00Z</dcterms:created>
  <dcterms:modified xsi:type="dcterms:W3CDTF">2022-02-04T01:30:00Z</dcterms:modified>
  <dc:language>en-US</dc:language>
</cp:coreProperties>
</file>